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                                   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POSTED:</w:t>
      </w:r>
      <w:r w:rsidR="0019696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C2234C">
        <w:rPr>
          <w:rFonts w:ascii="Calibri" w:eastAsia="Calibri" w:hAnsi="Calibri" w:cs="Calibri"/>
          <w:b/>
          <w:sz w:val="24"/>
          <w:szCs w:val="24"/>
        </w:rPr>
        <w:t>August 19, 2020</w:t>
      </w:r>
      <w:r w:rsidRPr="007A4699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</w:p>
    <w:p w:rsidR="005637E1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637E1" w:rsidRPr="00C2234C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2234C">
        <w:rPr>
          <w:rFonts w:ascii="Calibri" w:eastAsia="Calibri" w:hAnsi="Calibri" w:cs="Calibri"/>
          <w:b/>
          <w:sz w:val="32"/>
          <w:szCs w:val="32"/>
        </w:rPr>
        <w:t xml:space="preserve">NOTICE OF </w:t>
      </w:r>
      <w:r w:rsidR="00C2234C" w:rsidRPr="00C2234C">
        <w:rPr>
          <w:rFonts w:ascii="Calibri" w:eastAsia="Calibri" w:hAnsi="Calibri" w:cs="Calibri"/>
          <w:b/>
          <w:sz w:val="32"/>
          <w:szCs w:val="32"/>
        </w:rPr>
        <w:t>SPECIAL</w:t>
      </w:r>
      <w:r w:rsidRPr="00C2234C">
        <w:rPr>
          <w:rFonts w:ascii="Calibri" w:eastAsia="Calibri" w:hAnsi="Calibri" w:cs="Calibri"/>
          <w:b/>
          <w:sz w:val="32"/>
          <w:szCs w:val="32"/>
        </w:rPr>
        <w:t xml:space="preserve"> MEETING</w:t>
      </w:r>
    </w:p>
    <w:p w:rsidR="00C2234C" w:rsidRDefault="00C2234C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234C" w:rsidRDefault="00C2234C" w:rsidP="00C2234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public meeting will be held as follows:</w:t>
      </w:r>
    </w:p>
    <w:p w:rsidR="00C2234C" w:rsidRDefault="00C2234C" w:rsidP="00C2234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C2234C" w:rsidRPr="00C2234C" w:rsidRDefault="00C2234C" w:rsidP="00C2234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2234C">
        <w:rPr>
          <w:rFonts w:ascii="Calibri" w:eastAsia="Calibri" w:hAnsi="Calibri" w:cs="Calibri"/>
          <w:b/>
          <w:sz w:val="28"/>
          <w:szCs w:val="28"/>
        </w:rPr>
        <w:t>Date:  August 20, 2020</w:t>
      </w:r>
    </w:p>
    <w:p w:rsidR="00C2234C" w:rsidRPr="00C2234C" w:rsidRDefault="00C2234C" w:rsidP="00C2234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2234C">
        <w:rPr>
          <w:rFonts w:ascii="Calibri" w:eastAsia="Calibri" w:hAnsi="Calibri" w:cs="Calibri"/>
          <w:b/>
          <w:sz w:val="28"/>
          <w:szCs w:val="28"/>
        </w:rPr>
        <w:t>Time:  6:00 p.m.</w:t>
      </w:r>
    </w:p>
    <w:p w:rsidR="00C2234C" w:rsidRPr="00C2234C" w:rsidRDefault="00C2234C" w:rsidP="00C2234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2234C">
        <w:rPr>
          <w:rFonts w:ascii="Calibri" w:eastAsia="Calibri" w:hAnsi="Calibri" w:cs="Calibri"/>
          <w:b/>
          <w:sz w:val="28"/>
          <w:szCs w:val="28"/>
        </w:rPr>
        <w:t>Location:  Junction Volunteer Fire Station</w:t>
      </w:r>
    </w:p>
    <w:p w:rsidR="00196966" w:rsidRDefault="00C2234C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2234C">
        <w:rPr>
          <w:rFonts w:ascii="Calibri" w:eastAsia="Calibri" w:hAnsi="Calibri" w:cs="Calibri"/>
          <w:b/>
          <w:sz w:val="28"/>
          <w:szCs w:val="28"/>
        </w:rPr>
        <w:t xml:space="preserve">                   272 Mouth of the Creek Rd.  (Junction Community</w:t>
      </w:r>
      <w:r w:rsidRPr="00C2234C">
        <w:rPr>
          <w:rFonts w:ascii="Calibri" w:eastAsia="Calibri" w:hAnsi="Calibri" w:cs="Calibri"/>
          <w:b/>
          <w:sz w:val="32"/>
          <w:szCs w:val="32"/>
        </w:rPr>
        <w:t>)</w:t>
      </w:r>
    </w:p>
    <w:p w:rsidR="00C2234C" w:rsidRDefault="00C2234C" w:rsidP="00C2234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2234C" w:rsidRDefault="00C2234C" w:rsidP="00C2234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C2234C">
        <w:rPr>
          <w:rFonts w:ascii="Calibri" w:eastAsia="Calibri" w:hAnsi="Calibri" w:cs="Calibri"/>
          <w:b/>
          <w:sz w:val="32"/>
          <w:szCs w:val="32"/>
        </w:rPr>
        <w:t>AGENDA</w:t>
      </w:r>
      <w:r>
        <w:rPr>
          <w:rFonts w:ascii="Calibri" w:eastAsia="Calibri" w:hAnsi="Calibri" w:cs="Calibri"/>
          <w:b/>
          <w:sz w:val="32"/>
          <w:szCs w:val="32"/>
        </w:rPr>
        <w:t>:</w:t>
      </w:r>
    </w:p>
    <w:p w:rsidR="00C2234C" w:rsidRDefault="00C2234C" w:rsidP="00C2234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C2234C">
        <w:rPr>
          <w:rFonts w:ascii="Calibri" w:eastAsia="Calibri" w:hAnsi="Calibri" w:cs="Calibri"/>
          <w:b/>
          <w:sz w:val="28"/>
          <w:szCs w:val="28"/>
        </w:rPr>
        <w:t>Call to order</w:t>
      </w:r>
    </w:p>
    <w:p w:rsidR="00C2234C" w:rsidRDefault="00C2234C" w:rsidP="00C2234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Invocation</w:t>
      </w:r>
    </w:p>
    <w:p w:rsidR="00C2234C" w:rsidRDefault="00C2234C" w:rsidP="00C2234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Consider and adopt a resolution awarding a contract to Mike Smith Construction for the installation of waterlines on Dude Hickman Rd. and Eugene Perry Rd.</w:t>
      </w:r>
    </w:p>
    <w:p w:rsidR="00C2234C" w:rsidRDefault="00C2234C" w:rsidP="00C2234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Award the contract for the waterline extensions to Mike Smith Construction.</w:t>
      </w:r>
    </w:p>
    <w:p w:rsidR="00741B47" w:rsidRDefault="00741B47" w:rsidP="00C2234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Consider and approve a motion to authorize advertisement for bids for</w:t>
      </w:r>
    </w:p>
    <w:p w:rsidR="00741B47" w:rsidRDefault="00741B47" w:rsidP="00741B4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Water Distribution System</w:t>
      </w:r>
    </w:p>
    <w:p w:rsidR="00741B47" w:rsidRDefault="00741B47" w:rsidP="00741B4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Water Well #1</w:t>
      </w:r>
    </w:p>
    <w:p w:rsidR="00741B47" w:rsidRDefault="00741B47" w:rsidP="00741B47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Water Plant</w:t>
      </w:r>
    </w:p>
    <w:p w:rsidR="00C2234C" w:rsidRDefault="00C2234C" w:rsidP="00C2234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Adjournment</w:t>
      </w:r>
    </w:p>
    <w:p w:rsidR="00C2234C" w:rsidRDefault="00C2234C" w:rsidP="00C2234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2234C" w:rsidRPr="00C2234C" w:rsidRDefault="00C2234C" w:rsidP="00C2234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2234C" w:rsidRDefault="00C2234C" w:rsidP="00C2234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A6820" w:rsidRDefault="00C2234C" w:rsidP="00C2234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 w:rsidR="004A6820">
        <w:rPr>
          <w:rFonts w:ascii="Calibri" w:eastAsia="Calibri" w:hAnsi="Calibri" w:cs="Calibri"/>
          <w:sz w:val="24"/>
          <w:szCs w:val="24"/>
        </w:rPr>
        <w:t>eaux Victor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Nelda Williamson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 Secretary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38A2" w:rsidRDefault="00C2234C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ncw</w:t>
      </w:r>
      <w:bookmarkStart w:id="0" w:name="_GoBack"/>
      <w:bookmarkEnd w:id="0"/>
      <w:proofErr w:type="spellEnd"/>
      <w:r w:rsidR="00561018">
        <w:rPr>
          <w:rFonts w:ascii="Calibri" w:eastAsia="Calibri" w:hAnsi="Calibri" w:cs="Calibri"/>
          <w:b/>
          <w:sz w:val="20"/>
          <w:szCs w:val="20"/>
        </w:rPr>
        <w:t xml:space="preserve">                    </w:t>
      </w: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40689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  <w:r w:rsidR="00F40689">
        <w:rPr>
          <w:rFonts w:ascii="Calibri" w:eastAsia="Calibri" w:hAnsi="Calibri" w:cs="Calibri"/>
          <w:i/>
          <w:sz w:val="16"/>
          <w:szCs w:val="16"/>
        </w:rPr>
        <w:t xml:space="preserve">  In accordance with     </w:t>
      </w:r>
    </w:p>
    <w:p w:rsidR="00561018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American Disabilities Act, if you need special assistance please call 337-372-0484 describing assistance.</w:t>
      </w:r>
    </w:p>
    <w:p w:rsidR="00F40689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561018" w:rsidRDefault="00561018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Beaux Victor-President     </w:t>
      </w:r>
      <w:r w:rsidR="00C2234C">
        <w:rPr>
          <w:rFonts w:ascii="Calibri" w:eastAsia="Calibri" w:hAnsi="Calibri" w:cs="Calibri"/>
          <w:b/>
          <w:sz w:val="16"/>
          <w:szCs w:val="16"/>
        </w:rPr>
        <w:t xml:space="preserve">     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</w:t>
      </w:r>
      <w:r w:rsidR="00251D39">
        <w:rPr>
          <w:rFonts w:ascii="Calibri" w:eastAsia="Calibri" w:hAnsi="Calibri" w:cs="Calibri"/>
          <w:b/>
          <w:sz w:val="16"/>
          <w:szCs w:val="16"/>
        </w:rPr>
        <w:t xml:space="preserve">Charlie Bryant </w:t>
      </w:r>
      <w:r>
        <w:rPr>
          <w:rFonts w:ascii="Calibri" w:eastAsia="Calibri" w:hAnsi="Calibri" w:cs="Calibri"/>
          <w:b/>
          <w:sz w:val="16"/>
          <w:szCs w:val="16"/>
        </w:rPr>
        <w:t xml:space="preserve">-Vice President        </w:t>
      </w:r>
      <w:r w:rsidR="00C2234C">
        <w:rPr>
          <w:rFonts w:ascii="Calibri" w:eastAsia="Calibri" w:hAnsi="Calibri" w:cs="Calibri"/>
          <w:b/>
          <w:sz w:val="16"/>
          <w:szCs w:val="16"/>
        </w:rPr>
        <w:t xml:space="preserve">     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 Charles Nichols-Secretary/Treasurer         </w:t>
      </w:r>
      <w:r w:rsidR="00C2234C">
        <w:rPr>
          <w:rFonts w:ascii="Calibri" w:eastAsia="Calibri" w:hAnsi="Calibri" w:cs="Calibri"/>
          <w:b/>
          <w:sz w:val="16"/>
          <w:szCs w:val="16"/>
        </w:rPr>
        <w:t xml:space="preserve">                </w:t>
      </w:r>
      <w:r w:rsidR="00251D39">
        <w:rPr>
          <w:rFonts w:ascii="Calibri" w:eastAsia="Calibri" w:hAnsi="Calibri" w:cs="Calibri"/>
          <w:b/>
          <w:sz w:val="16"/>
          <w:szCs w:val="16"/>
        </w:rPr>
        <w:t>Nicky Johnson - Commissioner</w:t>
      </w:r>
    </w:p>
    <w:p w:rsidR="00561018" w:rsidRDefault="004A6820" w:rsidP="006120FF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Website:  junctionwater6@myruralwater.com</w:t>
      </w: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Pr="00C51169" w:rsidRDefault="00C51169" w:rsidP="00C51169">
      <w:pPr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710"/>
    <w:multiLevelType w:val="hybridMultilevel"/>
    <w:tmpl w:val="EF705D14"/>
    <w:lvl w:ilvl="0" w:tplc="47AC1EEE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D662CD9"/>
    <w:multiLevelType w:val="hybridMultilevel"/>
    <w:tmpl w:val="B14A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2F99"/>
    <w:multiLevelType w:val="hybridMultilevel"/>
    <w:tmpl w:val="05A25D9A"/>
    <w:lvl w:ilvl="0" w:tplc="33828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A5578"/>
    <w:multiLevelType w:val="hybridMultilevel"/>
    <w:tmpl w:val="EE36535E"/>
    <w:lvl w:ilvl="0" w:tplc="75CC9A6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6F4A4933"/>
    <w:multiLevelType w:val="hybridMultilevel"/>
    <w:tmpl w:val="6730F2B0"/>
    <w:lvl w:ilvl="0" w:tplc="F79EEE66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1482C"/>
    <w:rsid w:val="00063903"/>
    <w:rsid w:val="001211BC"/>
    <w:rsid w:val="00125D2D"/>
    <w:rsid w:val="001511A8"/>
    <w:rsid w:val="00151558"/>
    <w:rsid w:val="00167CAB"/>
    <w:rsid w:val="00196966"/>
    <w:rsid w:val="001D1F5E"/>
    <w:rsid w:val="001F4D00"/>
    <w:rsid w:val="00251D39"/>
    <w:rsid w:val="002536F7"/>
    <w:rsid w:val="00265546"/>
    <w:rsid w:val="002A3876"/>
    <w:rsid w:val="002E2FD4"/>
    <w:rsid w:val="002E34D6"/>
    <w:rsid w:val="00344F50"/>
    <w:rsid w:val="003D135A"/>
    <w:rsid w:val="003E0315"/>
    <w:rsid w:val="00496735"/>
    <w:rsid w:val="004A0189"/>
    <w:rsid w:val="004A6820"/>
    <w:rsid w:val="00505DE1"/>
    <w:rsid w:val="00517FD3"/>
    <w:rsid w:val="00525857"/>
    <w:rsid w:val="00534272"/>
    <w:rsid w:val="00540177"/>
    <w:rsid w:val="00561018"/>
    <w:rsid w:val="005637E1"/>
    <w:rsid w:val="006120FF"/>
    <w:rsid w:val="006243A3"/>
    <w:rsid w:val="00632C5B"/>
    <w:rsid w:val="006C5199"/>
    <w:rsid w:val="006F14CF"/>
    <w:rsid w:val="007140D0"/>
    <w:rsid w:val="007345F8"/>
    <w:rsid w:val="00741B47"/>
    <w:rsid w:val="007A4699"/>
    <w:rsid w:val="007A4D0D"/>
    <w:rsid w:val="00830933"/>
    <w:rsid w:val="0094485A"/>
    <w:rsid w:val="009A502E"/>
    <w:rsid w:val="009C1376"/>
    <w:rsid w:val="00A66AF3"/>
    <w:rsid w:val="00A73ECF"/>
    <w:rsid w:val="00AA38A2"/>
    <w:rsid w:val="00C2234C"/>
    <w:rsid w:val="00C51169"/>
    <w:rsid w:val="00D65A71"/>
    <w:rsid w:val="00E54F95"/>
    <w:rsid w:val="00EC5745"/>
    <w:rsid w:val="00F0691F"/>
    <w:rsid w:val="00F40689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DC39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2019-10-04T15:48:00Z</cp:lastPrinted>
  <dcterms:created xsi:type="dcterms:W3CDTF">2020-08-19T22:25:00Z</dcterms:created>
  <dcterms:modified xsi:type="dcterms:W3CDTF">2020-08-20T22:09:00Z</dcterms:modified>
</cp:coreProperties>
</file>