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583831">
        <w:rPr>
          <w:rFonts w:ascii="Calibri" w:eastAsia="Calibri" w:hAnsi="Calibri" w:cs="Calibri"/>
          <w:b/>
          <w:sz w:val="24"/>
          <w:szCs w:val="24"/>
        </w:rPr>
        <w:t>July 31</w:t>
      </w:r>
      <w:proofErr w:type="gramStart"/>
      <w:r w:rsidR="002D73B0">
        <w:rPr>
          <w:rFonts w:ascii="Calibri" w:eastAsia="Calibri" w:hAnsi="Calibri" w:cs="Calibri"/>
          <w:b/>
          <w:sz w:val="24"/>
          <w:szCs w:val="24"/>
        </w:rPr>
        <w:t>,2020</w:t>
      </w:r>
      <w:proofErr w:type="gramEnd"/>
      <w:r w:rsidRPr="007A469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83831">
        <w:rPr>
          <w:rFonts w:ascii="Calibri" w:eastAsia="Calibri" w:hAnsi="Calibri" w:cs="Calibri"/>
          <w:b/>
          <w:sz w:val="24"/>
          <w:szCs w:val="24"/>
        </w:rPr>
        <w:t>@ 5</w:t>
      </w:r>
      <w:r w:rsidR="00661E99">
        <w:rPr>
          <w:rFonts w:ascii="Calibri" w:eastAsia="Calibri" w:hAnsi="Calibri" w:cs="Calibri"/>
          <w:b/>
          <w:sz w:val="24"/>
          <w:szCs w:val="24"/>
        </w:rPr>
        <w:t>:00 p.m.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OF PUBLIC MEETING</w:t>
      </w: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40689" w:rsidRPr="007A4699" w:rsidRDefault="005637E1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>Regular Board Meeting</w:t>
      </w:r>
      <w:r w:rsidR="00F40689" w:rsidRPr="007A46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="007A4699">
        <w:rPr>
          <w:rFonts w:ascii="Calibri" w:eastAsia="Calibri" w:hAnsi="Calibri" w:cs="Calibri"/>
          <w:sz w:val="24"/>
          <w:szCs w:val="24"/>
        </w:rPr>
        <w:t xml:space="preserve">    </w:t>
      </w:r>
      <w:r w:rsidR="00661E99">
        <w:rPr>
          <w:rFonts w:ascii="Calibri" w:eastAsia="Calibri" w:hAnsi="Calibri" w:cs="Calibri"/>
          <w:sz w:val="24"/>
          <w:szCs w:val="24"/>
        </w:rPr>
        <w:t>Junction Volunteer Fire Station</w:t>
      </w:r>
      <w:r w:rsidR="00904D7E">
        <w:rPr>
          <w:rFonts w:ascii="Calibri" w:eastAsia="Calibri" w:hAnsi="Calibri" w:cs="Calibri"/>
          <w:sz w:val="24"/>
          <w:szCs w:val="24"/>
        </w:rPr>
        <w:t xml:space="preserve"> </w:t>
      </w:r>
    </w:p>
    <w:p w:rsidR="00F40689" w:rsidRPr="007A4699" w:rsidRDefault="00F40689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 xml:space="preserve">Date:  </w:t>
      </w:r>
      <w:r w:rsidR="00583831">
        <w:rPr>
          <w:rFonts w:ascii="Calibri" w:eastAsia="Calibri" w:hAnsi="Calibri" w:cs="Calibri"/>
          <w:sz w:val="24"/>
          <w:szCs w:val="24"/>
        </w:rPr>
        <w:t>August 3</w:t>
      </w:r>
      <w:r w:rsidR="002D73B0">
        <w:rPr>
          <w:rFonts w:ascii="Calibri" w:eastAsia="Calibri" w:hAnsi="Calibri" w:cs="Calibri"/>
          <w:sz w:val="24"/>
          <w:szCs w:val="24"/>
        </w:rPr>
        <w:t>, 2020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661E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272 Mouth of the Creek Rd. (Junction Community)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7A4D0D">
        <w:rPr>
          <w:rFonts w:ascii="Calibri" w:eastAsia="Calibri" w:hAnsi="Calibri" w:cs="Calibri"/>
          <w:sz w:val="24"/>
          <w:szCs w:val="24"/>
        </w:rPr>
        <w:t xml:space="preserve">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</w:t>
      </w:r>
      <w:r w:rsidR="002D73B0">
        <w:rPr>
          <w:rFonts w:ascii="Calibri" w:eastAsia="Calibri" w:hAnsi="Calibri" w:cs="Calibri"/>
          <w:sz w:val="24"/>
          <w:szCs w:val="24"/>
        </w:rPr>
        <w:t xml:space="preserve">   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 </w:t>
      </w:r>
    </w:p>
    <w:p w:rsidR="00196966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Time:  6:00 p.m.</w:t>
      </w:r>
      <w:r w:rsidR="007A4D0D">
        <w:rPr>
          <w:rFonts w:ascii="Calibri" w:eastAsia="Calibri" w:hAnsi="Calibri" w:cs="Calibri"/>
          <w:sz w:val="24"/>
          <w:szCs w:val="24"/>
        </w:rPr>
        <w:t xml:space="preserve">   </w:t>
      </w:r>
      <w:r w:rsidR="00661E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Merryville, La.  70653</w:t>
      </w:r>
      <w:r w:rsidR="007A4D0D">
        <w:rPr>
          <w:rFonts w:ascii="Calibri" w:eastAsia="Calibri" w:hAnsi="Calibri" w:cs="Calibri"/>
          <w:sz w:val="24"/>
          <w:szCs w:val="24"/>
        </w:rPr>
        <w:t xml:space="preserve">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</w:p>
    <w:p w:rsidR="00196966" w:rsidRDefault="00196966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A6820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1417">
        <w:rPr>
          <w:rFonts w:ascii="Calibri" w:eastAsia="Calibri" w:hAnsi="Calibri" w:cs="Calibri"/>
          <w:sz w:val="24"/>
          <w:szCs w:val="24"/>
        </w:rPr>
        <w:t>Call to order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Invocation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Amendments to the agenda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Public </w:t>
      </w:r>
      <w:r w:rsidR="00904D7E">
        <w:rPr>
          <w:rFonts w:ascii="Calibri" w:eastAsia="Calibri" w:hAnsi="Calibri" w:cs="Calibri"/>
          <w:sz w:val="24"/>
          <w:szCs w:val="24"/>
        </w:rPr>
        <w:t>Participation</w:t>
      </w:r>
    </w:p>
    <w:p w:rsidR="00D21417" w:rsidRDefault="00D21417" w:rsidP="00D214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</w:t>
      </w:r>
      <w:r w:rsidRPr="00D21417">
        <w:rPr>
          <w:rFonts w:ascii="Calibri" w:eastAsia="Calibri" w:hAnsi="Calibri" w:cs="Calibri"/>
          <w:sz w:val="24"/>
          <w:szCs w:val="24"/>
          <w:u w:val="single"/>
        </w:rPr>
        <w:t>ld Business:</w:t>
      </w:r>
    </w:p>
    <w:p w:rsidR="00583831" w:rsidRDefault="00887C51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Nomination of new board member</w:t>
      </w:r>
    </w:p>
    <w:p w:rsidR="00887C51" w:rsidRDefault="00887C51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new board member</w:t>
      </w:r>
    </w:p>
    <w:p w:rsidR="00887C51" w:rsidRDefault="00887C51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to approve use of 2020 </w:t>
      </w:r>
      <w:proofErr w:type="spellStart"/>
      <w:r>
        <w:rPr>
          <w:rFonts w:ascii="Calibri" w:eastAsia="Calibri" w:hAnsi="Calibri" w:cs="Calibri"/>
          <w:sz w:val="24"/>
          <w:szCs w:val="24"/>
        </w:rPr>
        <w:t>CWEF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funds to install new water lines within District 6 to be serviced by the Town of Merryville</w:t>
      </w:r>
    </w:p>
    <w:p w:rsidR="00887C51" w:rsidRPr="00583831" w:rsidRDefault="00887C51" w:rsidP="005838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old business that needs discussion</w:t>
      </w:r>
    </w:p>
    <w:p w:rsidR="00661E99" w:rsidRPr="00661E99" w:rsidRDefault="00661E99" w:rsidP="00661E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New Business:</w:t>
      </w:r>
    </w:p>
    <w:p w:rsidR="00887C51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BECI to supply power to the District 6 water well site</w:t>
      </w:r>
    </w:p>
    <w:p w:rsidR="00863FAA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payment of submitted invoices</w:t>
      </w:r>
    </w:p>
    <w:p w:rsidR="00887C51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the Financial Report for July 2020</w:t>
      </w:r>
    </w:p>
    <w:p w:rsidR="00887C51" w:rsidRPr="00887C51" w:rsidRDefault="00887C51" w:rsidP="00887C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new business that needs discussion</w:t>
      </w:r>
    </w:p>
    <w:p w:rsidR="00887C51" w:rsidRDefault="00887C51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40A94" w:rsidRPr="00904D7E" w:rsidRDefault="005A7B58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Due to the ongoing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 pandemic w</w:t>
      </w:r>
      <w:r w:rsidR="00540A94">
        <w:rPr>
          <w:rFonts w:ascii="Calibri" w:eastAsia="Calibri" w:hAnsi="Calibri" w:cs="Calibri"/>
          <w:sz w:val="24"/>
          <w:szCs w:val="24"/>
        </w:rPr>
        <w:t>e will maintain 6’ distancing and allow no more than 10 persons to gather.</w:t>
      </w:r>
    </w:p>
    <w:p w:rsidR="00863FAA" w:rsidRDefault="00863FAA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Beaux Victor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Nelda Williamson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Secretary</w:t>
      </w:r>
    </w:p>
    <w:p w:rsidR="00503D89" w:rsidRDefault="00AC7797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</w:t>
      </w:r>
      <w:r w:rsidR="004A6820">
        <w:rPr>
          <w:rFonts w:ascii="Calibri" w:eastAsia="Calibri" w:hAnsi="Calibri" w:cs="Calibri"/>
          <w:sz w:val="24"/>
          <w:szCs w:val="24"/>
        </w:rPr>
        <w:t>cw</w:t>
      </w:r>
      <w:proofErr w:type="spellEnd"/>
      <w:proofErr w:type="gramEnd"/>
      <w:r w:rsidR="00561018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A7B58" w:rsidRDefault="005A7B5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503D89" w:rsidRDefault="00503D89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   </w:t>
      </w:r>
      <w:r w:rsidR="00503D89">
        <w:rPr>
          <w:rFonts w:ascii="Calibri" w:eastAsia="Calibri" w:hAnsi="Calibri" w:cs="Calibri"/>
          <w:b/>
          <w:sz w:val="16"/>
          <w:szCs w:val="16"/>
        </w:rPr>
        <w:t>Charlie Bryant – Vice President</w:t>
      </w:r>
      <w:r>
        <w:rPr>
          <w:rFonts w:ascii="Calibri" w:eastAsia="Calibri" w:hAnsi="Calibri" w:cs="Calibri"/>
          <w:b/>
          <w:sz w:val="16"/>
          <w:szCs w:val="16"/>
        </w:rPr>
        <w:t xml:space="preserve">        Charles Nichols-Secretary/Treasurer         </w:t>
      </w:r>
      <w:r w:rsidR="00503D89">
        <w:rPr>
          <w:rFonts w:ascii="Calibri" w:eastAsia="Calibri" w:hAnsi="Calibri" w:cs="Calibri"/>
          <w:b/>
          <w:sz w:val="16"/>
          <w:szCs w:val="16"/>
        </w:rPr>
        <w:t>Eric Perry – Commissioner          Nicky Johnson - Commissioner</w:t>
      </w:r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Default="00C51169" w:rsidP="00AC7797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041"/>
    <w:multiLevelType w:val="hybridMultilevel"/>
    <w:tmpl w:val="65B43BA4"/>
    <w:lvl w:ilvl="0" w:tplc="CF9A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575"/>
    <w:multiLevelType w:val="hybridMultilevel"/>
    <w:tmpl w:val="78FE11CE"/>
    <w:lvl w:ilvl="0" w:tplc="6742E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46836"/>
    <w:multiLevelType w:val="hybridMultilevel"/>
    <w:tmpl w:val="90687B76"/>
    <w:lvl w:ilvl="0" w:tplc="884EB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94A73"/>
    <w:multiLevelType w:val="hybridMultilevel"/>
    <w:tmpl w:val="E808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C72"/>
    <w:multiLevelType w:val="hybridMultilevel"/>
    <w:tmpl w:val="BFD4DCEC"/>
    <w:lvl w:ilvl="0" w:tplc="3F1A5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211BC"/>
    <w:rsid w:val="00125D2D"/>
    <w:rsid w:val="001511A8"/>
    <w:rsid w:val="00151558"/>
    <w:rsid w:val="00167CAB"/>
    <w:rsid w:val="00196966"/>
    <w:rsid w:val="001B389E"/>
    <w:rsid w:val="001D1F5E"/>
    <w:rsid w:val="001F4D00"/>
    <w:rsid w:val="002536F7"/>
    <w:rsid w:val="00265546"/>
    <w:rsid w:val="002A3876"/>
    <w:rsid w:val="002D73B0"/>
    <w:rsid w:val="002E2FD4"/>
    <w:rsid w:val="002E34D6"/>
    <w:rsid w:val="00344F50"/>
    <w:rsid w:val="00355966"/>
    <w:rsid w:val="003D135A"/>
    <w:rsid w:val="003E0315"/>
    <w:rsid w:val="004A0189"/>
    <w:rsid w:val="004A6820"/>
    <w:rsid w:val="00503D89"/>
    <w:rsid w:val="00505DE1"/>
    <w:rsid w:val="00517FD3"/>
    <w:rsid w:val="00525857"/>
    <w:rsid w:val="00534272"/>
    <w:rsid w:val="00540177"/>
    <w:rsid w:val="00540A94"/>
    <w:rsid w:val="00561018"/>
    <w:rsid w:val="005637E1"/>
    <w:rsid w:val="00583831"/>
    <w:rsid w:val="005A7B58"/>
    <w:rsid w:val="006120FF"/>
    <w:rsid w:val="00621EB1"/>
    <w:rsid w:val="006243A3"/>
    <w:rsid w:val="00632C5B"/>
    <w:rsid w:val="00661E99"/>
    <w:rsid w:val="006C5199"/>
    <w:rsid w:val="006F14CF"/>
    <w:rsid w:val="007140D0"/>
    <w:rsid w:val="007345F8"/>
    <w:rsid w:val="007A4699"/>
    <w:rsid w:val="007A4D0D"/>
    <w:rsid w:val="00830933"/>
    <w:rsid w:val="00845A31"/>
    <w:rsid w:val="00863FAA"/>
    <w:rsid w:val="00887C51"/>
    <w:rsid w:val="00904D7E"/>
    <w:rsid w:val="0094485A"/>
    <w:rsid w:val="009A502E"/>
    <w:rsid w:val="009C1376"/>
    <w:rsid w:val="00A21700"/>
    <w:rsid w:val="00A23A6F"/>
    <w:rsid w:val="00A66AF3"/>
    <w:rsid w:val="00A73ECF"/>
    <w:rsid w:val="00AA38A2"/>
    <w:rsid w:val="00AC7797"/>
    <w:rsid w:val="00B118A0"/>
    <w:rsid w:val="00C51169"/>
    <w:rsid w:val="00D21417"/>
    <w:rsid w:val="00D65A71"/>
    <w:rsid w:val="00D91851"/>
    <w:rsid w:val="00DD1F7E"/>
    <w:rsid w:val="00E54F95"/>
    <w:rsid w:val="00E908E1"/>
    <w:rsid w:val="00EC5745"/>
    <w:rsid w:val="00F0691F"/>
    <w:rsid w:val="00F40689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E49D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2020-05-01T23:21:00Z</cp:lastPrinted>
  <dcterms:created xsi:type="dcterms:W3CDTF">2020-07-31T16:15:00Z</dcterms:created>
  <dcterms:modified xsi:type="dcterms:W3CDTF">2020-07-31T16:15:00Z</dcterms:modified>
</cp:coreProperties>
</file>